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2A7" w:rsidRPr="00A71F90" w:rsidRDefault="00435328" w:rsidP="00C86D59">
      <w:pPr>
        <w:jc w:val="center"/>
        <w:rPr>
          <w:lang w:val="sr-Latn-RS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2732405</wp:posOffset>
            </wp:positionH>
            <wp:positionV relativeFrom="paragraph">
              <wp:posOffset>-3810</wp:posOffset>
            </wp:positionV>
            <wp:extent cx="712470" cy="7886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669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2A7" w:rsidRPr="00A71F90" w:rsidRDefault="00E822A7" w:rsidP="00C86D59">
      <w:pPr>
        <w:jc w:val="center"/>
        <w:rPr>
          <w:b/>
          <w:bCs/>
          <w:lang w:val="sr-Latn-RS"/>
        </w:rPr>
      </w:pPr>
    </w:p>
    <w:p w:rsidR="00AF4155" w:rsidRPr="00A71F90" w:rsidRDefault="00AF4155" w:rsidP="00C86D59">
      <w:pPr>
        <w:jc w:val="center"/>
        <w:rPr>
          <w:b/>
          <w:bCs/>
          <w:lang w:val="sr-Latn-RS"/>
        </w:rPr>
      </w:pPr>
    </w:p>
    <w:p w:rsidR="003553F3" w:rsidRDefault="003553F3" w:rsidP="00C86D59">
      <w:pPr>
        <w:jc w:val="center"/>
        <w:outlineLvl w:val="0"/>
        <w:rPr>
          <w:rFonts w:ascii="Book Antiqua" w:hAnsi="Book Antiqua" w:cs="Book Antiqua"/>
          <w:b/>
          <w:bCs/>
          <w:sz w:val="32"/>
          <w:szCs w:val="32"/>
          <w:lang w:val="sr-Latn-RS"/>
        </w:rPr>
      </w:pPr>
    </w:p>
    <w:p w:rsidR="003553F3" w:rsidRDefault="003553F3" w:rsidP="00C86D59">
      <w:pPr>
        <w:jc w:val="center"/>
        <w:outlineLvl w:val="0"/>
        <w:rPr>
          <w:rFonts w:ascii="Book Antiqua" w:hAnsi="Book Antiqua" w:cs="Book Antiqua"/>
          <w:b/>
          <w:bCs/>
          <w:sz w:val="32"/>
          <w:szCs w:val="32"/>
          <w:lang w:val="sr-Latn-RS"/>
        </w:rPr>
      </w:pPr>
    </w:p>
    <w:p w:rsidR="006232EF" w:rsidRPr="00A71F90" w:rsidRDefault="006232EF" w:rsidP="00C86D59">
      <w:pPr>
        <w:jc w:val="center"/>
        <w:outlineLvl w:val="0"/>
        <w:rPr>
          <w:rFonts w:ascii="Book Antiqua" w:eastAsia="Batang" w:hAnsi="Book Antiqua"/>
          <w:b/>
          <w:bCs/>
          <w:sz w:val="32"/>
          <w:szCs w:val="32"/>
          <w:lang w:val="sr-Latn-RS"/>
        </w:rPr>
      </w:pPr>
      <w:r w:rsidRPr="00A71F90">
        <w:rPr>
          <w:rFonts w:ascii="Book Antiqua" w:hAnsi="Book Antiqua" w:cs="Book Antiqua"/>
          <w:b/>
          <w:bCs/>
          <w:sz w:val="32"/>
          <w:szCs w:val="32"/>
          <w:lang w:val="sr-Latn-RS"/>
        </w:rPr>
        <w:t>Republika e Kosovës</w:t>
      </w:r>
    </w:p>
    <w:p w:rsidR="006232EF" w:rsidRPr="00A71F90" w:rsidRDefault="006232EF" w:rsidP="00C86D59">
      <w:pPr>
        <w:jc w:val="center"/>
        <w:outlineLvl w:val="0"/>
        <w:rPr>
          <w:rFonts w:ascii="Book Antiqua" w:hAnsi="Book Antiqua" w:cs="Book Antiqua"/>
          <w:b/>
          <w:bCs/>
          <w:sz w:val="26"/>
          <w:szCs w:val="26"/>
          <w:lang w:val="sr-Latn-RS"/>
        </w:rPr>
      </w:pPr>
      <w:r w:rsidRPr="00A71F90">
        <w:rPr>
          <w:rFonts w:eastAsia="Batang"/>
          <w:b/>
          <w:bCs/>
          <w:sz w:val="26"/>
          <w:szCs w:val="26"/>
          <w:lang w:val="sr-Latn-RS"/>
        </w:rPr>
        <w:t>Republika Kosovo-</w:t>
      </w:r>
      <w:r w:rsidRPr="00A71F90">
        <w:rPr>
          <w:b/>
          <w:bCs/>
          <w:sz w:val="26"/>
          <w:szCs w:val="26"/>
          <w:lang w:val="sr-Latn-RS"/>
        </w:rPr>
        <w:t>Republic of Kosovo</w:t>
      </w:r>
    </w:p>
    <w:p w:rsidR="006232EF" w:rsidRPr="00A71F90" w:rsidRDefault="006232EF" w:rsidP="00C86D59">
      <w:pPr>
        <w:pBdr>
          <w:bottom w:val="single" w:sz="4" w:space="1" w:color="auto"/>
        </w:pBdr>
        <w:jc w:val="center"/>
        <w:rPr>
          <w:rFonts w:ascii="Book Antiqua" w:hAnsi="Book Antiqua" w:cs="Book Antiqua"/>
          <w:b/>
          <w:i/>
          <w:iCs/>
          <w:lang w:val="sr-Latn-RS"/>
        </w:rPr>
      </w:pPr>
      <w:r w:rsidRPr="00A71F90">
        <w:rPr>
          <w:rFonts w:ascii="Book Antiqua" w:hAnsi="Book Antiqua" w:cs="Book Antiqua"/>
          <w:b/>
          <w:i/>
          <w:iCs/>
          <w:lang w:val="sr-Latn-RS"/>
        </w:rPr>
        <w:t>Kuvendi - Skupština – Assembly</w:t>
      </w:r>
    </w:p>
    <w:p w:rsidR="006232EF" w:rsidRPr="00A71F90" w:rsidRDefault="006232EF" w:rsidP="00C86D59">
      <w:pPr>
        <w:pBdr>
          <w:bottom w:val="single" w:sz="4" w:space="1" w:color="auto"/>
        </w:pBdr>
        <w:jc w:val="center"/>
        <w:rPr>
          <w:rFonts w:ascii="Book Antiqua" w:hAnsi="Book Antiqua" w:cs="Book Antiqua"/>
          <w:i/>
          <w:iCs/>
          <w:lang w:val="sr-Latn-RS"/>
        </w:rPr>
      </w:pPr>
    </w:p>
    <w:p w:rsidR="00513622" w:rsidRPr="00A71F90" w:rsidRDefault="00A71F90" w:rsidP="006E706E">
      <w:pPr>
        <w:jc w:val="both"/>
        <w:rPr>
          <w:b/>
          <w:lang w:val="sr-Latn-RS"/>
        </w:rPr>
      </w:pPr>
      <w:r w:rsidRPr="00A71F90">
        <w:rPr>
          <w:b/>
          <w:lang w:val="sr-Latn-RS"/>
        </w:rPr>
        <w:t xml:space="preserve">VIII Saziv </w:t>
      </w:r>
    </w:p>
    <w:p w:rsidR="00513622" w:rsidRPr="00A71F90" w:rsidRDefault="00A71F90" w:rsidP="006E706E">
      <w:pPr>
        <w:jc w:val="both"/>
        <w:rPr>
          <w:b/>
          <w:lang w:val="sr-Latn-RS"/>
        </w:rPr>
      </w:pPr>
      <w:r w:rsidRPr="00A71F90">
        <w:rPr>
          <w:b/>
          <w:lang w:val="sr-Latn-RS"/>
        </w:rPr>
        <w:t xml:space="preserve">Prolećna sesija </w:t>
      </w:r>
    </w:p>
    <w:p w:rsidR="00513622" w:rsidRPr="00A71F90" w:rsidRDefault="00513622" w:rsidP="006E706E">
      <w:pPr>
        <w:jc w:val="both"/>
        <w:rPr>
          <w:b/>
          <w:i/>
          <w:sz w:val="20"/>
          <w:szCs w:val="20"/>
          <w:lang w:val="sr-Latn-RS"/>
        </w:rPr>
      </w:pPr>
    </w:p>
    <w:p w:rsidR="006232EF" w:rsidRPr="00A71F90" w:rsidRDefault="00A71F90" w:rsidP="006E706E">
      <w:pPr>
        <w:jc w:val="both"/>
        <w:rPr>
          <w:b/>
          <w:lang w:val="sr-Latn-RS"/>
        </w:rPr>
      </w:pPr>
      <w:r w:rsidRPr="00A71F90">
        <w:rPr>
          <w:b/>
          <w:lang w:val="sr-Latn-RS"/>
        </w:rPr>
        <w:t xml:space="preserve">ZA: </w:t>
      </w:r>
      <w:r w:rsidRPr="00A71F90">
        <w:rPr>
          <w:b/>
          <w:lang w:val="sr-Latn-RS"/>
        </w:rPr>
        <w:tab/>
      </w:r>
      <w:r w:rsidRPr="00A71F90">
        <w:rPr>
          <w:b/>
          <w:lang w:val="sr-Latn-RS"/>
        </w:rPr>
        <w:tab/>
        <w:t>Poslanike Skupštine Kosova</w:t>
      </w:r>
      <w:r w:rsidR="006232EF" w:rsidRPr="00A71F90">
        <w:rPr>
          <w:b/>
          <w:lang w:val="sr-Latn-RS"/>
        </w:rPr>
        <w:t xml:space="preserve"> </w:t>
      </w:r>
    </w:p>
    <w:p w:rsidR="006232EF" w:rsidRPr="00A71F90" w:rsidRDefault="006232EF" w:rsidP="006E706E">
      <w:pPr>
        <w:jc w:val="both"/>
        <w:rPr>
          <w:b/>
          <w:lang w:val="sr-Latn-RS"/>
        </w:rPr>
      </w:pPr>
      <w:r w:rsidRPr="00A71F90">
        <w:rPr>
          <w:b/>
          <w:lang w:val="sr-Latn-RS"/>
        </w:rPr>
        <w:t xml:space="preserve">CC: </w:t>
      </w:r>
      <w:r w:rsidR="00A71F90" w:rsidRPr="00A71F90">
        <w:rPr>
          <w:b/>
          <w:lang w:val="sr-Latn-RS"/>
        </w:rPr>
        <w:tab/>
      </w:r>
      <w:r w:rsidR="00A71F90" w:rsidRPr="00A71F90">
        <w:rPr>
          <w:b/>
          <w:lang w:val="sr-Latn-RS"/>
        </w:rPr>
        <w:tab/>
        <w:t xml:space="preserve">Predsedništvo skupštine </w:t>
      </w:r>
    </w:p>
    <w:p w:rsidR="006232EF" w:rsidRPr="00A71F90" w:rsidRDefault="006232EF" w:rsidP="006E706E">
      <w:pPr>
        <w:jc w:val="both"/>
        <w:rPr>
          <w:b/>
          <w:lang w:val="sr-Latn-RS"/>
        </w:rPr>
      </w:pPr>
    </w:p>
    <w:p w:rsidR="006232EF" w:rsidRPr="00A71F90" w:rsidRDefault="00A71F90" w:rsidP="006E706E">
      <w:pPr>
        <w:jc w:val="both"/>
        <w:rPr>
          <w:b/>
          <w:color w:val="000000"/>
          <w:lang w:val="sr-Latn-RS"/>
        </w:rPr>
      </w:pPr>
      <w:r w:rsidRPr="00A71F90">
        <w:rPr>
          <w:b/>
          <w:lang w:val="sr-Latn-RS"/>
        </w:rPr>
        <w:t xml:space="preserve">OD: </w:t>
      </w:r>
      <w:r w:rsidRPr="00A71F90">
        <w:rPr>
          <w:b/>
          <w:lang w:val="sr-Latn-RS"/>
        </w:rPr>
        <w:tab/>
      </w:r>
      <w:r w:rsidRPr="00A71F90">
        <w:rPr>
          <w:b/>
          <w:lang w:val="sr-Latn-RS"/>
        </w:rPr>
        <w:tab/>
        <w:t xml:space="preserve">Komisije za zdravstvo i socijalnu zaštitu </w:t>
      </w:r>
    </w:p>
    <w:p w:rsidR="006232EF" w:rsidRPr="00A71F90" w:rsidRDefault="006232EF" w:rsidP="006E706E">
      <w:pPr>
        <w:jc w:val="both"/>
        <w:rPr>
          <w:b/>
          <w:color w:val="000000"/>
          <w:lang w:val="sr-Latn-RS"/>
        </w:rPr>
      </w:pPr>
    </w:p>
    <w:p w:rsidR="006232EF" w:rsidRPr="00A71F90" w:rsidRDefault="00A71F90" w:rsidP="00A71F90">
      <w:pPr>
        <w:autoSpaceDE w:val="0"/>
        <w:autoSpaceDN w:val="0"/>
        <w:adjustRightInd w:val="0"/>
        <w:ind w:left="1440" w:hanging="1440"/>
        <w:jc w:val="both"/>
        <w:rPr>
          <w:b/>
          <w:lang w:val="sr-Latn-RS"/>
        </w:rPr>
      </w:pPr>
      <w:r>
        <w:rPr>
          <w:b/>
          <w:lang w:val="sr-Latn-RS"/>
        </w:rPr>
        <w:t xml:space="preserve">PREDMET: </w:t>
      </w:r>
      <w:r>
        <w:rPr>
          <w:b/>
          <w:lang w:val="sr-Latn-RS"/>
        </w:rPr>
        <w:tab/>
        <w:t xml:space="preserve">Izveštaj sa preporukama za Nacrt zakona br. </w:t>
      </w:r>
      <w:r w:rsidR="00AB445D" w:rsidRPr="00A71F90">
        <w:rPr>
          <w:b/>
          <w:lang w:val="sr-Latn-RS"/>
        </w:rPr>
        <w:t>08/L-</w:t>
      </w:r>
      <w:r w:rsidR="00CA586F">
        <w:rPr>
          <w:b/>
          <w:lang w:val="sr-Latn-RS"/>
        </w:rPr>
        <w:t>212</w:t>
      </w:r>
      <w:r w:rsidR="00476593" w:rsidRPr="00A71F90">
        <w:rPr>
          <w:b/>
          <w:lang w:val="sr-Latn-RS"/>
        </w:rPr>
        <w:t xml:space="preserve"> </w:t>
      </w:r>
      <w:r>
        <w:rPr>
          <w:b/>
          <w:lang w:val="sr-Latn-RS"/>
        </w:rPr>
        <w:t xml:space="preserve">o </w:t>
      </w:r>
      <w:r w:rsidR="00CA586F">
        <w:rPr>
          <w:b/>
          <w:lang w:val="sr-Latn-RS"/>
        </w:rPr>
        <w:t xml:space="preserve">reproduktivnom zdravlju i medicinski potpomognutoj oplodnji </w:t>
      </w:r>
    </w:p>
    <w:p w:rsidR="00946724" w:rsidRPr="00A71F90" w:rsidRDefault="00946724" w:rsidP="006E706E">
      <w:pPr>
        <w:ind w:left="1080" w:hanging="1080"/>
        <w:jc w:val="both"/>
        <w:rPr>
          <w:b/>
          <w:lang w:val="sr-Latn-RS"/>
        </w:rPr>
      </w:pPr>
    </w:p>
    <w:p w:rsidR="006232EF" w:rsidRPr="00A71F90" w:rsidRDefault="00A71F90" w:rsidP="006E706E">
      <w:pPr>
        <w:ind w:left="1080" w:hanging="1080"/>
        <w:jc w:val="both"/>
        <w:rPr>
          <w:b/>
          <w:lang w:val="sr-Latn-RS"/>
        </w:rPr>
      </w:pPr>
      <w:r>
        <w:rPr>
          <w:b/>
          <w:lang w:val="sr-Latn-RS"/>
        </w:rPr>
        <w:t xml:space="preserve">Datum: </w:t>
      </w:r>
      <w:r>
        <w:rPr>
          <w:b/>
          <w:lang w:val="sr-Latn-RS"/>
        </w:rPr>
        <w:tab/>
      </w:r>
      <w:r>
        <w:rPr>
          <w:b/>
          <w:lang w:val="sr-Latn-RS"/>
        </w:rPr>
        <w:tab/>
      </w:r>
      <w:r w:rsidR="00CA586F">
        <w:rPr>
          <w:b/>
          <w:lang w:val="sr-Latn-RS"/>
        </w:rPr>
        <w:t>22. februara</w:t>
      </w:r>
      <w:r w:rsidR="005901C4" w:rsidRPr="00A71F90">
        <w:rPr>
          <w:b/>
          <w:lang w:val="sr-Latn-RS"/>
        </w:rPr>
        <w:t xml:space="preserve"> </w:t>
      </w:r>
      <w:r w:rsidR="00476593" w:rsidRPr="00A71F90">
        <w:rPr>
          <w:b/>
          <w:lang w:val="sr-Latn-RS"/>
        </w:rPr>
        <w:t>2023</w:t>
      </w:r>
      <w:r>
        <w:rPr>
          <w:b/>
          <w:lang w:val="sr-Latn-RS"/>
        </w:rPr>
        <w:t>. god.</w:t>
      </w:r>
    </w:p>
    <w:p w:rsidR="006232EF" w:rsidRPr="00A71F90" w:rsidRDefault="006232EF" w:rsidP="00946724">
      <w:pPr>
        <w:pBdr>
          <w:bottom w:val="single" w:sz="12" w:space="1" w:color="auto"/>
        </w:pBdr>
        <w:jc w:val="both"/>
        <w:rPr>
          <w:b/>
          <w:color w:val="000000"/>
          <w:lang w:val="sr-Latn-RS"/>
        </w:rPr>
      </w:pPr>
    </w:p>
    <w:p w:rsidR="004626E7" w:rsidRPr="00A71F90" w:rsidRDefault="004626E7" w:rsidP="006F0EDC">
      <w:pPr>
        <w:jc w:val="both"/>
        <w:rPr>
          <w:lang w:val="sr-Latn-RS"/>
        </w:rPr>
      </w:pPr>
    </w:p>
    <w:p w:rsidR="004626E7" w:rsidRPr="00A71F90" w:rsidRDefault="00A71F90" w:rsidP="00476593">
      <w:pPr>
        <w:autoSpaceDE w:val="0"/>
        <w:autoSpaceDN w:val="0"/>
        <w:adjustRightInd w:val="0"/>
        <w:jc w:val="both"/>
        <w:rPr>
          <w:lang w:val="sr-Latn-RS"/>
        </w:rPr>
      </w:pPr>
      <w:r>
        <w:rPr>
          <w:lang w:val="sr-Latn-RS"/>
        </w:rPr>
        <w:t>Shodno članu 74.2 Poslovnika Skupštine, Komisija za zdravstvo i socijalnu</w:t>
      </w:r>
      <w:r w:rsidR="00CA586F">
        <w:rPr>
          <w:lang w:val="sr-Latn-RS"/>
        </w:rPr>
        <w:t xml:space="preserve"> zaštitu, na sednici održanoj 22 </w:t>
      </w:r>
      <w:r w:rsidR="00CA586F" w:rsidRPr="00CA586F">
        <w:rPr>
          <w:lang w:val="sr-Latn-RS"/>
        </w:rPr>
        <w:t>februara</w:t>
      </w:r>
      <w:r w:rsidR="00CA586F">
        <w:rPr>
          <w:lang w:val="sr-Latn-RS"/>
        </w:rPr>
        <w:t xml:space="preserve"> </w:t>
      </w:r>
      <w:r>
        <w:rPr>
          <w:lang w:val="sr-Latn-RS"/>
        </w:rPr>
        <w:t>2023. godine razmotrila je u načelu Nacrt zakona o</w:t>
      </w:r>
      <w:r w:rsidR="00CA586F">
        <w:rPr>
          <w:lang w:val="sr-Latn-RS"/>
        </w:rPr>
        <w:t xml:space="preserve"> </w:t>
      </w:r>
      <w:r w:rsidR="00CA586F" w:rsidRPr="00CA586F">
        <w:rPr>
          <w:lang w:val="sr-Latn-RS"/>
        </w:rPr>
        <w:t xml:space="preserve">reproduktivnom zdravlju i medicinski potpomognutoj oplodnji </w:t>
      </w:r>
      <w:r>
        <w:rPr>
          <w:lang w:val="sr-Latn-RS"/>
        </w:rPr>
        <w:t xml:space="preserve">, i odlučila je da Skupštini podnese sledeću: </w:t>
      </w:r>
    </w:p>
    <w:p w:rsidR="004626E7" w:rsidRPr="00A71F90" w:rsidRDefault="004626E7" w:rsidP="007D657A">
      <w:pPr>
        <w:jc w:val="both"/>
        <w:rPr>
          <w:lang w:val="sr-Latn-RS"/>
        </w:rPr>
      </w:pPr>
    </w:p>
    <w:p w:rsidR="004626E7" w:rsidRPr="00A71F90" w:rsidRDefault="00A71F90" w:rsidP="004626E7">
      <w:pPr>
        <w:jc w:val="center"/>
        <w:rPr>
          <w:b/>
          <w:bCs/>
          <w:sz w:val="28"/>
          <w:szCs w:val="28"/>
          <w:lang w:val="sr-Latn-RS"/>
        </w:rPr>
      </w:pPr>
      <w:r>
        <w:rPr>
          <w:b/>
          <w:bCs/>
          <w:sz w:val="28"/>
          <w:szCs w:val="28"/>
          <w:lang w:val="sr-Latn-RS"/>
        </w:rPr>
        <w:t>P r e p o r u k u</w:t>
      </w:r>
      <w:r w:rsidR="004626E7" w:rsidRPr="00A71F90">
        <w:rPr>
          <w:b/>
          <w:bCs/>
          <w:sz w:val="28"/>
          <w:szCs w:val="28"/>
          <w:lang w:val="sr-Latn-RS"/>
        </w:rPr>
        <w:t xml:space="preserve"> </w:t>
      </w:r>
    </w:p>
    <w:p w:rsidR="004626E7" w:rsidRPr="00A71F90" w:rsidRDefault="004626E7" w:rsidP="004626E7">
      <w:pPr>
        <w:rPr>
          <w:b/>
          <w:bCs/>
          <w:lang w:val="sr-Latn-RS"/>
        </w:rPr>
      </w:pPr>
    </w:p>
    <w:p w:rsidR="00476593" w:rsidRPr="00A71F90" w:rsidRDefault="00A71F90" w:rsidP="00CA586F">
      <w:pPr>
        <w:autoSpaceDE w:val="0"/>
        <w:autoSpaceDN w:val="0"/>
        <w:adjustRightInd w:val="0"/>
        <w:jc w:val="both"/>
        <w:rPr>
          <w:lang w:val="sr-Latn-RS"/>
        </w:rPr>
      </w:pPr>
      <w:r>
        <w:rPr>
          <w:lang w:val="sr-Latn-RS"/>
        </w:rPr>
        <w:t xml:space="preserve">Usvojiti u načelu Nacrt zakona br. </w:t>
      </w:r>
      <w:r w:rsidR="00CA586F">
        <w:rPr>
          <w:lang w:val="sr-Latn-RS"/>
        </w:rPr>
        <w:t>08/L-212</w:t>
      </w:r>
      <w:r w:rsidR="00476593" w:rsidRPr="00A71F90">
        <w:rPr>
          <w:lang w:val="sr-Latn-RS"/>
        </w:rPr>
        <w:t xml:space="preserve"> </w:t>
      </w:r>
      <w:r>
        <w:rPr>
          <w:lang w:val="sr-Latn-RS"/>
        </w:rPr>
        <w:t xml:space="preserve">o </w:t>
      </w:r>
      <w:r w:rsidR="00CA586F" w:rsidRPr="00CA586F">
        <w:rPr>
          <w:lang w:val="sr-Latn-RS"/>
        </w:rPr>
        <w:t>reproduktivnom zdravlju i medicinski potpomognutoj oplodnji</w:t>
      </w:r>
    </w:p>
    <w:p w:rsidR="00A41DD6" w:rsidRPr="00A71F90" w:rsidRDefault="00A41DD6" w:rsidP="009C1AEE">
      <w:pPr>
        <w:jc w:val="both"/>
        <w:rPr>
          <w:rFonts w:eastAsia="MS Mincho"/>
          <w:bCs/>
          <w:szCs w:val="20"/>
          <w:lang w:val="sr-Latn-RS"/>
        </w:rPr>
      </w:pPr>
    </w:p>
    <w:p w:rsidR="00A41DD6" w:rsidRPr="00A71F90" w:rsidRDefault="00A41DD6" w:rsidP="00A41DD6">
      <w:pPr>
        <w:rPr>
          <w:b/>
          <w:lang w:val="sr-Latn-RS"/>
        </w:rPr>
      </w:pPr>
    </w:p>
    <w:p w:rsidR="00476593" w:rsidRPr="00A71F90" w:rsidRDefault="00A71F90" w:rsidP="00476593">
      <w:pPr>
        <w:jc w:val="center"/>
        <w:rPr>
          <w:b/>
          <w:bCs/>
          <w:lang w:val="sr-Latn-RS"/>
        </w:rPr>
      </w:pPr>
      <w:r>
        <w:rPr>
          <w:b/>
          <w:bCs/>
          <w:lang w:val="sr-Latn-RS"/>
        </w:rPr>
        <w:t xml:space="preserve">Obrazloženje </w:t>
      </w:r>
    </w:p>
    <w:p w:rsidR="004626E7" w:rsidRPr="00A71F90" w:rsidRDefault="004626E7" w:rsidP="004626E7">
      <w:pPr>
        <w:jc w:val="both"/>
        <w:rPr>
          <w:sz w:val="16"/>
          <w:szCs w:val="16"/>
          <w:lang w:val="sr-Latn-RS"/>
        </w:rPr>
      </w:pPr>
    </w:p>
    <w:p w:rsidR="004626E7" w:rsidRPr="00A71F90" w:rsidRDefault="004626E7" w:rsidP="004626E7">
      <w:pPr>
        <w:jc w:val="center"/>
        <w:rPr>
          <w:b/>
          <w:bCs/>
          <w:lang w:val="sr-Latn-RS"/>
        </w:rPr>
      </w:pPr>
    </w:p>
    <w:p w:rsidR="00476593" w:rsidRPr="00A71F90" w:rsidRDefault="00A71F90" w:rsidP="00476593">
      <w:pPr>
        <w:autoSpaceDE w:val="0"/>
        <w:autoSpaceDN w:val="0"/>
        <w:adjustRightInd w:val="0"/>
        <w:jc w:val="both"/>
        <w:rPr>
          <w:rFonts w:eastAsia="Calibri"/>
          <w:lang w:val="sr-Latn-RS"/>
        </w:rPr>
      </w:pPr>
      <w:r>
        <w:rPr>
          <w:lang w:val="sr-Latn-RS"/>
        </w:rPr>
        <w:t>Funkcionalna komisija za zdravstvo i socijalnu zaštitu, shodno članu 74.2 Poslovnika S</w:t>
      </w:r>
      <w:r w:rsidR="00CA586F">
        <w:rPr>
          <w:lang w:val="sr-Latn-RS"/>
        </w:rPr>
        <w:t>kupštine, na sednici održanoj 22.02</w:t>
      </w:r>
      <w:r>
        <w:rPr>
          <w:lang w:val="sr-Latn-RS"/>
        </w:rPr>
        <w:t>.2023. godine, razmotrila je u</w:t>
      </w:r>
      <w:r w:rsidR="00CA586F">
        <w:rPr>
          <w:lang w:val="sr-Latn-RS"/>
        </w:rPr>
        <w:t xml:space="preserve"> načelu Nacrt zakona br. 08L-212</w:t>
      </w:r>
      <w:r>
        <w:rPr>
          <w:lang w:val="sr-Latn-RS"/>
        </w:rPr>
        <w:t xml:space="preserve"> </w:t>
      </w:r>
      <w:r w:rsidR="00CA586F">
        <w:rPr>
          <w:lang w:val="sr-Latn-RS"/>
        </w:rPr>
        <w:t xml:space="preserve">o </w:t>
      </w:r>
      <w:r w:rsidR="00CA586F" w:rsidRPr="00CA586F">
        <w:rPr>
          <w:lang w:val="sr-Latn-RS"/>
        </w:rPr>
        <w:t>reproduktivnom zdravlju i medicinski potpomognutoj oplodnji</w:t>
      </w:r>
      <w:r>
        <w:rPr>
          <w:lang w:val="sr-Latn-RS"/>
        </w:rPr>
        <w:t xml:space="preserve"> </w:t>
      </w:r>
      <w:r w:rsidR="00CA586F">
        <w:rPr>
          <w:lang w:val="sr-Latn-RS"/>
        </w:rPr>
        <w:t>.</w:t>
      </w:r>
      <w:bookmarkStart w:id="0" w:name="_GoBack"/>
      <w:bookmarkEnd w:id="0"/>
      <w:r>
        <w:rPr>
          <w:lang w:val="sr-Latn-RS"/>
        </w:rPr>
        <w:t xml:space="preserve">Nakon razmatranja, komisija je ocenila da nacrt zakona ispunjuje uslove predviđene u članu 71. Poslovnika Skupštine za prosleđivanje na prvo razmatranje u plenarnoj sednici, i preporučuje Skupštini usvajanje istog u načelu. </w:t>
      </w:r>
    </w:p>
    <w:p w:rsidR="004626E7" w:rsidRPr="00A71F90" w:rsidRDefault="004626E7" w:rsidP="004626E7">
      <w:pPr>
        <w:jc w:val="both"/>
        <w:rPr>
          <w:lang w:val="sr-Latn-RS"/>
        </w:rPr>
      </w:pPr>
    </w:p>
    <w:p w:rsidR="00476593" w:rsidRPr="00A71F90" w:rsidRDefault="00A71F90" w:rsidP="00A71F90">
      <w:pPr>
        <w:ind w:left="1080" w:hanging="1080"/>
        <w:jc w:val="both"/>
        <w:rPr>
          <w:lang w:val="sr-Latn-RS"/>
        </w:rPr>
      </w:pPr>
      <w:r>
        <w:rPr>
          <w:lang w:val="sr-Latn-RS"/>
        </w:rPr>
        <w:t xml:space="preserve">Obrazloženje preporuke iznosi poslanica </w:t>
      </w:r>
      <w:r w:rsidR="00476593" w:rsidRPr="00A71F90">
        <w:rPr>
          <w:lang w:val="sr-Latn-RS"/>
        </w:rPr>
        <w:t xml:space="preserve">Fatmire Kollçaku, </w:t>
      </w:r>
      <w:r>
        <w:rPr>
          <w:lang w:val="sr-Latn-RS"/>
        </w:rPr>
        <w:t xml:space="preserve">predsednica Komisije. </w:t>
      </w:r>
    </w:p>
    <w:p w:rsidR="004626E7" w:rsidRPr="00A71F90" w:rsidRDefault="004626E7" w:rsidP="00946724">
      <w:pPr>
        <w:jc w:val="both"/>
        <w:rPr>
          <w:lang w:val="sr-Latn-RS"/>
        </w:rPr>
      </w:pPr>
    </w:p>
    <w:p w:rsidR="000D56FE" w:rsidRPr="00A71F90" w:rsidRDefault="00A71F90" w:rsidP="00A71F90">
      <w:pPr>
        <w:tabs>
          <w:tab w:val="left" w:pos="6585"/>
        </w:tabs>
        <w:ind w:left="6570"/>
        <w:jc w:val="center"/>
        <w:rPr>
          <w:i/>
          <w:lang w:val="sr-Latn-RS"/>
        </w:rPr>
      </w:pPr>
      <w:r>
        <w:rPr>
          <w:b/>
          <w:lang w:val="sr-Latn-RS"/>
        </w:rPr>
        <w:t xml:space="preserve">Predsednica Komisije, </w:t>
      </w:r>
    </w:p>
    <w:p w:rsidR="007B4ECC" w:rsidRPr="00A71F90" w:rsidRDefault="00E324B8" w:rsidP="00A71F90">
      <w:pPr>
        <w:tabs>
          <w:tab w:val="left" w:pos="6585"/>
        </w:tabs>
        <w:ind w:left="6570"/>
        <w:jc w:val="center"/>
        <w:rPr>
          <w:b/>
          <w:i/>
          <w:lang w:val="sr-Latn-RS"/>
        </w:rPr>
      </w:pPr>
      <w:r w:rsidRPr="00A71F90">
        <w:rPr>
          <w:b/>
          <w:lang w:val="sr-Latn-RS"/>
        </w:rPr>
        <w:t>Fatmire Kollçaku</w:t>
      </w:r>
    </w:p>
    <w:sectPr w:rsidR="007B4ECC" w:rsidRPr="00A71F90" w:rsidSect="004626E7">
      <w:footerReference w:type="even" r:id="rId8"/>
      <w:footerReference w:type="default" r:id="rId9"/>
      <w:pgSz w:w="12240" w:h="15840"/>
      <w:pgMar w:top="1152" w:right="1296" w:bottom="5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BB8" w:rsidRDefault="00892BB8">
      <w:r>
        <w:separator/>
      </w:r>
    </w:p>
  </w:endnote>
  <w:endnote w:type="continuationSeparator" w:id="0">
    <w:p w:rsidR="00892BB8" w:rsidRDefault="0089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190" w:rsidRDefault="006D7190" w:rsidP="004726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7190" w:rsidRDefault="006D7190" w:rsidP="002009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190" w:rsidRDefault="006D7190" w:rsidP="0020093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BB8" w:rsidRDefault="00892BB8">
      <w:r>
        <w:separator/>
      </w:r>
    </w:p>
  </w:footnote>
  <w:footnote w:type="continuationSeparator" w:id="0">
    <w:p w:rsidR="00892BB8" w:rsidRDefault="00892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E535C"/>
    <w:multiLevelType w:val="hybridMultilevel"/>
    <w:tmpl w:val="1E2A8FB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880E20"/>
    <w:multiLevelType w:val="hybridMultilevel"/>
    <w:tmpl w:val="ABA66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DB2A4C"/>
    <w:multiLevelType w:val="hybridMultilevel"/>
    <w:tmpl w:val="AD24ACB0"/>
    <w:lvl w:ilvl="0" w:tplc="52169C7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2A7"/>
    <w:rsid w:val="000004E0"/>
    <w:rsid w:val="00001E9B"/>
    <w:rsid w:val="0000249B"/>
    <w:rsid w:val="000154B3"/>
    <w:rsid w:val="00026D39"/>
    <w:rsid w:val="00027FF3"/>
    <w:rsid w:val="00030162"/>
    <w:rsid w:val="000338D7"/>
    <w:rsid w:val="00036307"/>
    <w:rsid w:val="00047609"/>
    <w:rsid w:val="00050408"/>
    <w:rsid w:val="00051929"/>
    <w:rsid w:val="000577ED"/>
    <w:rsid w:val="00061C86"/>
    <w:rsid w:val="00064F38"/>
    <w:rsid w:val="0009001B"/>
    <w:rsid w:val="00091D32"/>
    <w:rsid w:val="000921D6"/>
    <w:rsid w:val="000A4066"/>
    <w:rsid w:val="000A580D"/>
    <w:rsid w:val="000B36AD"/>
    <w:rsid w:val="000C0D0E"/>
    <w:rsid w:val="000C7130"/>
    <w:rsid w:val="000C7614"/>
    <w:rsid w:val="000D56FE"/>
    <w:rsid w:val="000E4857"/>
    <w:rsid w:val="000E6D0F"/>
    <w:rsid w:val="000F3053"/>
    <w:rsid w:val="0010642D"/>
    <w:rsid w:val="0011330A"/>
    <w:rsid w:val="00122FC8"/>
    <w:rsid w:val="00123755"/>
    <w:rsid w:val="00125E1B"/>
    <w:rsid w:val="00142423"/>
    <w:rsid w:val="001464DE"/>
    <w:rsid w:val="0016149F"/>
    <w:rsid w:val="00170632"/>
    <w:rsid w:val="00176740"/>
    <w:rsid w:val="00176F1D"/>
    <w:rsid w:val="0018253D"/>
    <w:rsid w:val="001861A6"/>
    <w:rsid w:val="00186632"/>
    <w:rsid w:val="001955A1"/>
    <w:rsid w:val="001A54F1"/>
    <w:rsid w:val="001A689A"/>
    <w:rsid w:val="001B260B"/>
    <w:rsid w:val="001B38EC"/>
    <w:rsid w:val="001B4DC1"/>
    <w:rsid w:val="001D4F88"/>
    <w:rsid w:val="001D67AD"/>
    <w:rsid w:val="001E1462"/>
    <w:rsid w:val="001F1C26"/>
    <w:rsid w:val="001F50C3"/>
    <w:rsid w:val="001F6334"/>
    <w:rsid w:val="00200939"/>
    <w:rsid w:val="00203333"/>
    <w:rsid w:val="0024088F"/>
    <w:rsid w:val="00241670"/>
    <w:rsid w:val="00256606"/>
    <w:rsid w:val="00283C7A"/>
    <w:rsid w:val="002A48A1"/>
    <w:rsid w:val="002A6322"/>
    <w:rsid w:val="002B5DA9"/>
    <w:rsid w:val="002C5A4D"/>
    <w:rsid w:val="002C72F2"/>
    <w:rsid w:val="002D0C04"/>
    <w:rsid w:val="002D6C01"/>
    <w:rsid w:val="002E3ADF"/>
    <w:rsid w:val="002F1568"/>
    <w:rsid w:val="002F4BE4"/>
    <w:rsid w:val="00305761"/>
    <w:rsid w:val="00306BA1"/>
    <w:rsid w:val="003228A6"/>
    <w:rsid w:val="00353551"/>
    <w:rsid w:val="003553F3"/>
    <w:rsid w:val="00362F14"/>
    <w:rsid w:val="00367EA1"/>
    <w:rsid w:val="00371677"/>
    <w:rsid w:val="0038295A"/>
    <w:rsid w:val="0038382E"/>
    <w:rsid w:val="00385B46"/>
    <w:rsid w:val="003A2305"/>
    <w:rsid w:val="003B6B3D"/>
    <w:rsid w:val="003C37B3"/>
    <w:rsid w:val="003C5040"/>
    <w:rsid w:val="003C6F73"/>
    <w:rsid w:val="003D1BD7"/>
    <w:rsid w:val="003E0F6B"/>
    <w:rsid w:val="003E287E"/>
    <w:rsid w:val="003E6E72"/>
    <w:rsid w:val="003F45F1"/>
    <w:rsid w:val="00404786"/>
    <w:rsid w:val="004049AB"/>
    <w:rsid w:val="004065E9"/>
    <w:rsid w:val="00410996"/>
    <w:rsid w:val="00411888"/>
    <w:rsid w:val="00412474"/>
    <w:rsid w:val="0041379E"/>
    <w:rsid w:val="00434A0C"/>
    <w:rsid w:val="00435328"/>
    <w:rsid w:val="00440CDD"/>
    <w:rsid w:val="00450C57"/>
    <w:rsid w:val="00451975"/>
    <w:rsid w:val="004547F4"/>
    <w:rsid w:val="004626E7"/>
    <w:rsid w:val="00465D07"/>
    <w:rsid w:val="004665EE"/>
    <w:rsid w:val="00470823"/>
    <w:rsid w:val="00472615"/>
    <w:rsid w:val="004742AF"/>
    <w:rsid w:val="00476593"/>
    <w:rsid w:val="00492169"/>
    <w:rsid w:val="004A0B65"/>
    <w:rsid w:val="004B6318"/>
    <w:rsid w:val="004B6FC6"/>
    <w:rsid w:val="004C1A59"/>
    <w:rsid w:val="004C6125"/>
    <w:rsid w:val="004C6655"/>
    <w:rsid w:val="004D36AA"/>
    <w:rsid w:val="004D5A70"/>
    <w:rsid w:val="004E3059"/>
    <w:rsid w:val="004E34C5"/>
    <w:rsid w:val="004E75F9"/>
    <w:rsid w:val="004F42E4"/>
    <w:rsid w:val="004F7D24"/>
    <w:rsid w:val="00502B55"/>
    <w:rsid w:val="00505A34"/>
    <w:rsid w:val="00511996"/>
    <w:rsid w:val="00513622"/>
    <w:rsid w:val="00516785"/>
    <w:rsid w:val="00516C62"/>
    <w:rsid w:val="00537588"/>
    <w:rsid w:val="005534BD"/>
    <w:rsid w:val="005561F5"/>
    <w:rsid w:val="00567594"/>
    <w:rsid w:val="005707AE"/>
    <w:rsid w:val="00577BF8"/>
    <w:rsid w:val="005901C4"/>
    <w:rsid w:val="00592C9D"/>
    <w:rsid w:val="005A35EC"/>
    <w:rsid w:val="005A6822"/>
    <w:rsid w:val="005B170E"/>
    <w:rsid w:val="005C723F"/>
    <w:rsid w:val="005D1FF6"/>
    <w:rsid w:val="005D3A7E"/>
    <w:rsid w:val="005E3528"/>
    <w:rsid w:val="005E48E7"/>
    <w:rsid w:val="005F592D"/>
    <w:rsid w:val="0060386B"/>
    <w:rsid w:val="0060768A"/>
    <w:rsid w:val="00610439"/>
    <w:rsid w:val="006232EF"/>
    <w:rsid w:val="0062592D"/>
    <w:rsid w:val="00631A74"/>
    <w:rsid w:val="00635704"/>
    <w:rsid w:val="006401F0"/>
    <w:rsid w:val="00644F7B"/>
    <w:rsid w:val="00645E0A"/>
    <w:rsid w:val="00646A73"/>
    <w:rsid w:val="00654226"/>
    <w:rsid w:val="006713E4"/>
    <w:rsid w:val="00675E0E"/>
    <w:rsid w:val="00682EE8"/>
    <w:rsid w:val="00690FD6"/>
    <w:rsid w:val="006B4808"/>
    <w:rsid w:val="006D3B7D"/>
    <w:rsid w:val="006D50A4"/>
    <w:rsid w:val="006D7190"/>
    <w:rsid w:val="006E02B1"/>
    <w:rsid w:val="006E0BA7"/>
    <w:rsid w:val="006E32E1"/>
    <w:rsid w:val="006E3E98"/>
    <w:rsid w:val="006E706E"/>
    <w:rsid w:val="006F0180"/>
    <w:rsid w:val="006F0EDC"/>
    <w:rsid w:val="006F4F2D"/>
    <w:rsid w:val="006F55F2"/>
    <w:rsid w:val="00707920"/>
    <w:rsid w:val="00707A4C"/>
    <w:rsid w:val="007211B2"/>
    <w:rsid w:val="00724579"/>
    <w:rsid w:val="00735EBF"/>
    <w:rsid w:val="007440FB"/>
    <w:rsid w:val="00752C45"/>
    <w:rsid w:val="00762299"/>
    <w:rsid w:val="0078620F"/>
    <w:rsid w:val="00791256"/>
    <w:rsid w:val="00796493"/>
    <w:rsid w:val="0079671F"/>
    <w:rsid w:val="00797039"/>
    <w:rsid w:val="007B0DE9"/>
    <w:rsid w:val="007B4ECC"/>
    <w:rsid w:val="007C240D"/>
    <w:rsid w:val="007D2943"/>
    <w:rsid w:val="007D416D"/>
    <w:rsid w:val="007D657A"/>
    <w:rsid w:val="007E0976"/>
    <w:rsid w:val="007E2356"/>
    <w:rsid w:val="007E459F"/>
    <w:rsid w:val="007E6A1A"/>
    <w:rsid w:val="007F7B8F"/>
    <w:rsid w:val="008049B6"/>
    <w:rsid w:val="00815D73"/>
    <w:rsid w:val="00816579"/>
    <w:rsid w:val="00824663"/>
    <w:rsid w:val="0083260B"/>
    <w:rsid w:val="0083272A"/>
    <w:rsid w:val="00832AD1"/>
    <w:rsid w:val="00834CEA"/>
    <w:rsid w:val="00834E55"/>
    <w:rsid w:val="00840A51"/>
    <w:rsid w:val="008433B9"/>
    <w:rsid w:val="0084740B"/>
    <w:rsid w:val="0085091C"/>
    <w:rsid w:val="00850ACC"/>
    <w:rsid w:val="008535BD"/>
    <w:rsid w:val="0086597F"/>
    <w:rsid w:val="00870F5F"/>
    <w:rsid w:val="00892300"/>
    <w:rsid w:val="0089272E"/>
    <w:rsid w:val="00892BB8"/>
    <w:rsid w:val="008A2887"/>
    <w:rsid w:val="008A2F54"/>
    <w:rsid w:val="008A7585"/>
    <w:rsid w:val="008A7B0C"/>
    <w:rsid w:val="008B3412"/>
    <w:rsid w:val="008C18EF"/>
    <w:rsid w:val="008D0825"/>
    <w:rsid w:val="008D24A4"/>
    <w:rsid w:val="008D6485"/>
    <w:rsid w:val="008F19A8"/>
    <w:rsid w:val="008F23C2"/>
    <w:rsid w:val="008F349F"/>
    <w:rsid w:val="008F5DA9"/>
    <w:rsid w:val="008F6393"/>
    <w:rsid w:val="009002E7"/>
    <w:rsid w:val="009024D8"/>
    <w:rsid w:val="00910130"/>
    <w:rsid w:val="0091605B"/>
    <w:rsid w:val="0092675F"/>
    <w:rsid w:val="00927363"/>
    <w:rsid w:val="00933BD5"/>
    <w:rsid w:val="00936013"/>
    <w:rsid w:val="009447F4"/>
    <w:rsid w:val="00946724"/>
    <w:rsid w:val="009514ED"/>
    <w:rsid w:val="00954FE8"/>
    <w:rsid w:val="0095507A"/>
    <w:rsid w:val="00960683"/>
    <w:rsid w:val="00961326"/>
    <w:rsid w:val="00970B42"/>
    <w:rsid w:val="00971353"/>
    <w:rsid w:val="00972425"/>
    <w:rsid w:val="009A2A1C"/>
    <w:rsid w:val="009A5B15"/>
    <w:rsid w:val="009A6620"/>
    <w:rsid w:val="009C0CC9"/>
    <w:rsid w:val="009C1AEE"/>
    <w:rsid w:val="009D267A"/>
    <w:rsid w:val="009D442E"/>
    <w:rsid w:val="009E4CC5"/>
    <w:rsid w:val="009E6F51"/>
    <w:rsid w:val="009F0059"/>
    <w:rsid w:val="00A01167"/>
    <w:rsid w:val="00A365F1"/>
    <w:rsid w:val="00A41DD6"/>
    <w:rsid w:val="00A53169"/>
    <w:rsid w:val="00A63799"/>
    <w:rsid w:val="00A71F90"/>
    <w:rsid w:val="00AA42D0"/>
    <w:rsid w:val="00AA547F"/>
    <w:rsid w:val="00AA6E60"/>
    <w:rsid w:val="00AB08CB"/>
    <w:rsid w:val="00AB445D"/>
    <w:rsid w:val="00AC1EFD"/>
    <w:rsid w:val="00AD33C2"/>
    <w:rsid w:val="00AD72F1"/>
    <w:rsid w:val="00AE6C93"/>
    <w:rsid w:val="00AF18BD"/>
    <w:rsid w:val="00AF4155"/>
    <w:rsid w:val="00AF4783"/>
    <w:rsid w:val="00B01824"/>
    <w:rsid w:val="00B03944"/>
    <w:rsid w:val="00B07478"/>
    <w:rsid w:val="00B11C95"/>
    <w:rsid w:val="00B13A6C"/>
    <w:rsid w:val="00B16A27"/>
    <w:rsid w:val="00B37237"/>
    <w:rsid w:val="00B44EE9"/>
    <w:rsid w:val="00B45F2D"/>
    <w:rsid w:val="00B46744"/>
    <w:rsid w:val="00B5411E"/>
    <w:rsid w:val="00B548A3"/>
    <w:rsid w:val="00B60D20"/>
    <w:rsid w:val="00B6696A"/>
    <w:rsid w:val="00B849B1"/>
    <w:rsid w:val="00B8778B"/>
    <w:rsid w:val="00B90B1A"/>
    <w:rsid w:val="00B93ECE"/>
    <w:rsid w:val="00BA026C"/>
    <w:rsid w:val="00BB0105"/>
    <w:rsid w:val="00BB31BD"/>
    <w:rsid w:val="00BC010E"/>
    <w:rsid w:val="00BC30A6"/>
    <w:rsid w:val="00BD24BF"/>
    <w:rsid w:val="00BF0505"/>
    <w:rsid w:val="00BF1E91"/>
    <w:rsid w:val="00BF1EA9"/>
    <w:rsid w:val="00BF23F4"/>
    <w:rsid w:val="00BF651D"/>
    <w:rsid w:val="00C04836"/>
    <w:rsid w:val="00C07CCB"/>
    <w:rsid w:val="00C1081D"/>
    <w:rsid w:val="00C206DD"/>
    <w:rsid w:val="00C235A0"/>
    <w:rsid w:val="00C24DBB"/>
    <w:rsid w:val="00C40A79"/>
    <w:rsid w:val="00C41CE7"/>
    <w:rsid w:val="00C63124"/>
    <w:rsid w:val="00C65230"/>
    <w:rsid w:val="00C7153C"/>
    <w:rsid w:val="00C72F95"/>
    <w:rsid w:val="00C86D59"/>
    <w:rsid w:val="00C978BF"/>
    <w:rsid w:val="00CA0D28"/>
    <w:rsid w:val="00CA586F"/>
    <w:rsid w:val="00CC4E34"/>
    <w:rsid w:val="00CC736C"/>
    <w:rsid w:val="00CD34DC"/>
    <w:rsid w:val="00CD3516"/>
    <w:rsid w:val="00CD4793"/>
    <w:rsid w:val="00CE53F2"/>
    <w:rsid w:val="00D0197C"/>
    <w:rsid w:val="00D1289B"/>
    <w:rsid w:val="00D16167"/>
    <w:rsid w:val="00D24B70"/>
    <w:rsid w:val="00D32393"/>
    <w:rsid w:val="00D379AB"/>
    <w:rsid w:val="00D430D4"/>
    <w:rsid w:val="00D606BB"/>
    <w:rsid w:val="00D6770E"/>
    <w:rsid w:val="00D716C1"/>
    <w:rsid w:val="00D727DE"/>
    <w:rsid w:val="00D740D4"/>
    <w:rsid w:val="00D7730A"/>
    <w:rsid w:val="00D9416F"/>
    <w:rsid w:val="00D96AAD"/>
    <w:rsid w:val="00DA1D37"/>
    <w:rsid w:val="00DA2C82"/>
    <w:rsid w:val="00DA5E5F"/>
    <w:rsid w:val="00DB30AD"/>
    <w:rsid w:val="00DC2336"/>
    <w:rsid w:val="00DC596E"/>
    <w:rsid w:val="00DE0F8D"/>
    <w:rsid w:val="00DF7A9E"/>
    <w:rsid w:val="00E00E44"/>
    <w:rsid w:val="00E0347C"/>
    <w:rsid w:val="00E06062"/>
    <w:rsid w:val="00E13668"/>
    <w:rsid w:val="00E2202D"/>
    <w:rsid w:val="00E233CF"/>
    <w:rsid w:val="00E25CE4"/>
    <w:rsid w:val="00E32120"/>
    <w:rsid w:val="00E324B8"/>
    <w:rsid w:val="00E36B89"/>
    <w:rsid w:val="00E40D62"/>
    <w:rsid w:val="00E41C70"/>
    <w:rsid w:val="00E50536"/>
    <w:rsid w:val="00E5265E"/>
    <w:rsid w:val="00E64162"/>
    <w:rsid w:val="00E70E11"/>
    <w:rsid w:val="00E71F6D"/>
    <w:rsid w:val="00E75EF6"/>
    <w:rsid w:val="00E822A7"/>
    <w:rsid w:val="00E8505A"/>
    <w:rsid w:val="00E86AD7"/>
    <w:rsid w:val="00E90500"/>
    <w:rsid w:val="00E906CC"/>
    <w:rsid w:val="00E906F4"/>
    <w:rsid w:val="00E90CE8"/>
    <w:rsid w:val="00E949B3"/>
    <w:rsid w:val="00EA1DE4"/>
    <w:rsid w:val="00EA2820"/>
    <w:rsid w:val="00EA2AD6"/>
    <w:rsid w:val="00EA697A"/>
    <w:rsid w:val="00EB0F28"/>
    <w:rsid w:val="00EB296B"/>
    <w:rsid w:val="00EC1501"/>
    <w:rsid w:val="00EC7291"/>
    <w:rsid w:val="00EE00C5"/>
    <w:rsid w:val="00EE75E8"/>
    <w:rsid w:val="00EF17C3"/>
    <w:rsid w:val="00EF2C4E"/>
    <w:rsid w:val="00EF3DAE"/>
    <w:rsid w:val="00F07B53"/>
    <w:rsid w:val="00F12F43"/>
    <w:rsid w:val="00F1301B"/>
    <w:rsid w:val="00F15416"/>
    <w:rsid w:val="00F32A2F"/>
    <w:rsid w:val="00F4284A"/>
    <w:rsid w:val="00F43D9D"/>
    <w:rsid w:val="00F507F3"/>
    <w:rsid w:val="00F626B6"/>
    <w:rsid w:val="00F723C5"/>
    <w:rsid w:val="00F75E59"/>
    <w:rsid w:val="00FA5E38"/>
    <w:rsid w:val="00FA76E4"/>
    <w:rsid w:val="00FB1FFC"/>
    <w:rsid w:val="00FB5375"/>
    <w:rsid w:val="00FE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C72E1D"/>
  <w15:chartTrackingRefBased/>
  <w15:docId w15:val="{E561F8F0-EB35-46A5-9AD6-71318BBD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2A7"/>
    <w:rPr>
      <w:sz w:val="24"/>
      <w:szCs w:val="24"/>
      <w:lang w:val="sq-A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822A7"/>
    <w:pPr>
      <w:jc w:val="center"/>
    </w:pPr>
    <w:rPr>
      <w:rFonts w:eastAsia="MS Mincho"/>
      <w:b/>
      <w:bCs/>
    </w:rPr>
  </w:style>
  <w:style w:type="paragraph" w:customStyle="1" w:styleId="CharCharCharCharCharChar">
    <w:name w:val="Char Char Char Char Char Char"/>
    <w:basedOn w:val="Normal"/>
    <w:rsid w:val="00E822A7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rsid w:val="0020093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00939"/>
  </w:style>
  <w:style w:type="table" w:styleId="TableGrid">
    <w:name w:val="Table Grid"/>
    <w:basedOn w:val="TableNormal"/>
    <w:rsid w:val="006F4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75E0E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C86D59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Header">
    <w:name w:val="header"/>
    <w:basedOn w:val="Normal"/>
    <w:rsid w:val="00EA2820"/>
    <w:pPr>
      <w:tabs>
        <w:tab w:val="center" w:pos="4320"/>
        <w:tab w:val="right" w:pos="8640"/>
      </w:tabs>
    </w:pPr>
  </w:style>
  <w:style w:type="paragraph" w:customStyle="1" w:styleId="ZchnZchnCharCharZchnZchnCharCharZchnZchn">
    <w:name w:val="Zchn Zchn Char Char Zchn Zchn Char Char Zchn Zchn"/>
    <w:basedOn w:val="Normal"/>
    <w:rsid w:val="006401F0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CharCharCharCharChar2">
    <w:name w:val="Char Char Char Char Char Char2"/>
    <w:basedOn w:val="Normal"/>
    <w:uiPriority w:val="99"/>
    <w:rsid w:val="004626E7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Default">
    <w:name w:val="Default"/>
    <w:rsid w:val="005901C4"/>
    <w:pPr>
      <w:autoSpaceDE w:val="0"/>
      <w:autoSpaceDN w:val="0"/>
      <w:adjustRightInd w:val="0"/>
    </w:pPr>
    <w:rPr>
      <w:color w:val="000000"/>
      <w:sz w:val="24"/>
      <w:szCs w:val="24"/>
      <w:lang w:val="sq-AL"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dti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Arian.Vehapi</dc:creator>
  <cp:keywords/>
  <cp:lastModifiedBy>Shpresa Ramosaj</cp:lastModifiedBy>
  <cp:revision>3</cp:revision>
  <cp:lastPrinted>2020-07-29T12:46:00Z</cp:lastPrinted>
  <dcterms:created xsi:type="dcterms:W3CDTF">2023-02-23T08:39:00Z</dcterms:created>
  <dcterms:modified xsi:type="dcterms:W3CDTF">2023-02-23T08:44:00Z</dcterms:modified>
</cp:coreProperties>
</file>